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E20" w:rsidRPr="00FD4FAD" w:rsidRDefault="00D85CFA" w:rsidP="00410E20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noProof/>
          <w:lang w:eastAsia="hu-HU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-476885</wp:posOffset>
                </wp:positionH>
                <wp:positionV relativeFrom="paragraph">
                  <wp:posOffset>-266700</wp:posOffset>
                </wp:positionV>
                <wp:extent cx="7072630" cy="1134745"/>
                <wp:effectExtent l="0" t="0" r="5080" b="0"/>
                <wp:wrapNone/>
                <wp:docPr id="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72630" cy="1134745"/>
                          <a:chOff x="383" y="3827"/>
                          <a:chExt cx="11138" cy="1787"/>
                        </a:xfrm>
                      </wpg:grpSpPr>
                      <pic:pic xmlns:pic="http://schemas.openxmlformats.org/drawingml/2006/picture">
                        <pic:nvPicPr>
                          <pic:cNvPr id="2" name="Picture 3" descr="fejlec_ala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3" y="3827"/>
                            <a:ext cx="11138" cy="178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1069" y="4042"/>
                            <a:ext cx="143" cy="1208"/>
                          </a:xfrm>
                          <a:prstGeom prst="rect">
                            <a:avLst/>
                          </a:prstGeom>
                          <a:solidFill>
                            <a:srgbClr val="C9DD0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group w14:anchorId="586B05DB" id="Group 5" o:spid="_x0000_s1026" style="position:absolute;margin-left:-37.55pt;margin-top:-21pt;width:556.9pt;height:89.35pt;z-index:-251658240" coordorigin="383,3827" coordsize="11138,17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fejlec_alap" style="position:absolute;left:383;top:3827;width:11138;height:17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">
                  <v:imagedata r:id="rId6" o:title="fejlec_alap"/>
                </v:shape>
                <v:rect id="Rectangle 4" o:spid="_x0000_s1028" style="position:absolute;left:11069;top:4042;width:143;height:12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" fillcolor="#c9dd0a" stroked="f"/>
              </v:group>
            </w:pict>
          </mc:Fallback>
        </mc:AlternateContent>
      </w:r>
    </w:p>
    <w:p w:rsidR="00410E20" w:rsidRPr="00FD4FAD" w:rsidRDefault="00410E20" w:rsidP="00410E20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 w:rsidRPr="00FD4FAD">
        <w:rPr>
          <w:rFonts w:ascii="Tahoma" w:hAnsi="Tahoma" w:cs="Tahoma"/>
          <w:sz w:val="16"/>
          <w:szCs w:val="16"/>
        </w:rPr>
        <w:t>Hungarian Scouts Association in Slovakia</w:t>
      </w:r>
      <w:r w:rsidRPr="00FD4FAD">
        <w:rPr>
          <w:rFonts w:ascii="Tahoma" w:hAnsi="Tahoma" w:cs="Tahoma"/>
          <w:sz w:val="16"/>
          <w:szCs w:val="16"/>
        </w:rPr>
        <w:tab/>
        <w:t xml:space="preserve">Számlaszám: IBAN: SK96 0200 0000 0000 05430122 </w:t>
      </w:r>
    </w:p>
    <w:p w:rsidR="00410E20" w:rsidRPr="00FD4FAD" w:rsidRDefault="00410E20" w:rsidP="00410E20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 w:rsidRPr="00FD4FAD">
        <w:rPr>
          <w:rFonts w:ascii="Tahoma" w:hAnsi="Tahoma" w:cs="Tahoma"/>
          <w:sz w:val="16"/>
          <w:szCs w:val="16"/>
        </w:rPr>
        <w:t>Nám. sv. Štefana 296/6., SK-929 01 Dunajská Streda – Dunaszerdahely</w:t>
      </w:r>
      <w:r w:rsidRPr="00FD4FAD">
        <w:rPr>
          <w:rFonts w:ascii="Tahoma" w:hAnsi="Tahoma" w:cs="Tahoma"/>
          <w:sz w:val="16"/>
          <w:szCs w:val="16"/>
        </w:rPr>
        <w:tab/>
        <w:t xml:space="preserve">  BIC/SWIFT: SUBASKBX (VÚB, a.s.) </w:t>
      </w:r>
    </w:p>
    <w:p w:rsidR="00410E20" w:rsidRPr="00FD4FAD" w:rsidRDefault="00410E20" w:rsidP="00410E20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 w:rsidRPr="00FD4FAD">
        <w:rPr>
          <w:rFonts w:ascii="Tahoma" w:hAnsi="Tahoma" w:cs="Tahoma"/>
          <w:sz w:val="16"/>
          <w:szCs w:val="16"/>
        </w:rPr>
        <w:t>Tel.: +421(0)31/5527121, +421(0)918 512 292</w:t>
      </w:r>
      <w:r w:rsidRPr="00FD4FAD">
        <w:rPr>
          <w:rFonts w:ascii="Tahoma" w:hAnsi="Tahoma" w:cs="Tahoma"/>
          <w:sz w:val="16"/>
          <w:szCs w:val="16"/>
        </w:rPr>
        <w:tab/>
        <w:t>IČO: 17641896   DIČ: 2021092964</w:t>
      </w:r>
    </w:p>
    <w:p w:rsidR="00410E20" w:rsidRPr="00FD4FAD" w:rsidRDefault="00410E20" w:rsidP="00410E20">
      <w:pPr>
        <w:tabs>
          <w:tab w:val="right" w:pos="9639"/>
        </w:tabs>
        <w:spacing w:line="240" w:lineRule="auto"/>
        <w:ind w:left="709"/>
        <w:rPr>
          <w:rFonts w:ascii="Tahoma" w:hAnsi="Tahoma" w:cs="Tahoma"/>
          <w:sz w:val="16"/>
          <w:szCs w:val="16"/>
        </w:rPr>
      </w:pPr>
      <w:r w:rsidRPr="00FD4FAD">
        <w:rPr>
          <w:rFonts w:ascii="Tahoma" w:hAnsi="Tahoma" w:cs="Tahoma"/>
          <w:sz w:val="16"/>
          <w:szCs w:val="16"/>
        </w:rPr>
        <w:t>E-mail: szmcs@szmcs.sk   Web: www.szmcs.sk</w:t>
      </w:r>
      <w:r w:rsidRPr="00FD4FAD">
        <w:rPr>
          <w:rFonts w:ascii="Tahoma" w:hAnsi="Tahoma" w:cs="Tahoma"/>
          <w:sz w:val="16"/>
          <w:szCs w:val="16"/>
        </w:rPr>
        <w:tab/>
        <w:t xml:space="preserve">Bejegyzési szám: VVS/1-909/90-74  (MV SR) </w:t>
      </w:r>
    </w:p>
    <w:p w:rsidR="00410E20" w:rsidRPr="00FD4FAD" w:rsidRDefault="00410E20" w:rsidP="00410E20">
      <w:pPr>
        <w:rPr>
          <w:rFonts w:ascii="Tahoma" w:hAnsi="Tahoma" w:cs="Tahoma"/>
        </w:rPr>
      </w:pPr>
    </w:p>
    <w:p w:rsidR="00E47EA7" w:rsidRPr="00FD4FAD" w:rsidRDefault="00E47EA7" w:rsidP="00410E20">
      <w:pPr>
        <w:jc w:val="center"/>
        <w:rPr>
          <w:rFonts w:ascii="Tahoma" w:hAnsi="Tahoma" w:cs="Tahoma"/>
          <w:b/>
          <w:sz w:val="28"/>
          <w:szCs w:val="28"/>
        </w:rPr>
      </w:pPr>
    </w:p>
    <w:p w:rsidR="00410E20" w:rsidRPr="00FD4FAD" w:rsidRDefault="00F56977" w:rsidP="00410E20">
      <w:pPr>
        <w:jc w:val="center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Együtt a felvidéki magyarságért</w:t>
      </w:r>
    </w:p>
    <w:p w:rsidR="004331CB" w:rsidRPr="00FD4FAD" w:rsidRDefault="004331CB" w:rsidP="00410E20">
      <w:pPr>
        <w:jc w:val="center"/>
        <w:rPr>
          <w:rFonts w:ascii="Tahoma" w:hAnsi="Tahoma" w:cs="Tahoma"/>
          <w:sz w:val="24"/>
          <w:szCs w:val="24"/>
        </w:rPr>
      </w:pPr>
      <w:r w:rsidRPr="00FD4FAD">
        <w:rPr>
          <w:rFonts w:ascii="Tahoma" w:hAnsi="Tahoma" w:cs="Tahoma"/>
          <w:sz w:val="24"/>
          <w:szCs w:val="24"/>
        </w:rPr>
        <w:t>Sajtóközlemény</w:t>
      </w:r>
    </w:p>
    <w:p w:rsidR="004331CB" w:rsidRPr="00FD4FAD" w:rsidRDefault="004331CB" w:rsidP="004331CB">
      <w:pPr>
        <w:rPr>
          <w:rFonts w:ascii="Tahoma" w:hAnsi="Tahoma" w:cs="Tahoma"/>
          <w:sz w:val="20"/>
          <w:szCs w:val="20"/>
        </w:rPr>
      </w:pPr>
    </w:p>
    <w:p w:rsidR="004331CB" w:rsidRPr="00FD4FAD" w:rsidRDefault="004331CB" w:rsidP="004331CB">
      <w:pPr>
        <w:rPr>
          <w:rFonts w:ascii="Tahoma" w:hAnsi="Tahoma" w:cs="Tahoma"/>
          <w:sz w:val="20"/>
          <w:szCs w:val="20"/>
        </w:rPr>
      </w:pPr>
    </w:p>
    <w:p w:rsidR="00F56977" w:rsidRPr="00F56977" w:rsidRDefault="00F56977" w:rsidP="00F56977">
      <w:pPr>
        <w:jc w:val="both"/>
        <w:rPr>
          <w:rFonts w:ascii="Tahoma" w:hAnsi="Tahoma" w:cs="Tahoma"/>
        </w:rPr>
      </w:pPr>
      <w:r>
        <w:rPr>
          <w:rFonts w:ascii="Tahoma" w:hAnsi="Tahoma" w:cs="Tahoma"/>
        </w:rPr>
        <w:t>Budapest</w:t>
      </w:r>
      <w:r w:rsidR="00E72CB2">
        <w:rPr>
          <w:rFonts w:ascii="Tahoma" w:hAnsi="Tahoma" w:cs="Tahoma"/>
        </w:rPr>
        <w:t xml:space="preserve">. </w:t>
      </w:r>
      <w:r>
        <w:rPr>
          <w:rFonts w:ascii="Tahoma" w:hAnsi="Tahoma" w:cs="Tahoma"/>
        </w:rPr>
        <w:t>Együttműködési m</w:t>
      </w:r>
      <w:r w:rsidRPr="00F56977">
        <w:rPr>
          <w:rFonts w:ascii="Tahoma" w:hAnsi="Tahoma" w:cs="Tahoma"/>
        </w:rPr>
        <w:t xml:space="preserve">egállapodást kötött </w:t>
      </w:r>
      <w:r w:rsidR="00DC7A9D">
        <w:rPr>
          <w:rFonts w:ascii="Tahoma" w:hAnsi="Tahoma" w:cs="Tahoma"/>
        </w:rPr>
        <w:t>szeptember 2</w:t>
      </w:r>
      <w:bookmarkStart w:id="0" w:name="_GoBack"/>
      <w:bookmarkEnd w:id="0"/>
      <w:r w:rsidR="00DC7A9D">
        <w:rPr>
          <w:rFonts w:ascii="Tahoma" w:hAnsi="Tahoma" w:cs="Tahoma"/>
        </w:rPr>
        <w:t xml:space="preserve">8-án </w:t>
      </w:r>
      <w:r w:rsidRPr="00F56977">
        <w:rPr>
          <w:rFonts w:ascii="Tahoma" w:hAnsi="Tahoma" w:cs="Tahoma"/>
        </w:rPr>
        <w:t>a Rákóczi Szövetség és a Szlovákiai Magyar Cserkészszövetség</w:t>
      </w:r>
      <w:r>
        <w:rPr>
          <w:rFonts w:ascii="Tahoma" w:hAnsi="Tahoma" w:cs="Tahoma"/>
        </w:rPr>
        <w:t>,</w:t>
      </w:r>
      <w:r w:rsidRPr="00F56977">
        <w:rPr>
          <w:rFonts w:ascii="Tahoma" w:hAnsi="Tahoma" w:cs="Tahoma"/>
        </w:rPr>
        <w:t xml:space="preserve"> a Felvidéken élő fiatalok és családjaik hatékonyabb segítésére. Mindkét szervezet elsődleges célcsoportja a magyar fiatalok és családjaik. A szorosabb együttműködés elindítására az a közös felismerés vezetett, hogy a Szlovákiában élő magyarok nagyon nehéz helyzetben vannak a kisebbségi létükből fakadóan, nyelvi-, oktatási-, kulturális-, közösségi szempontból. A rajtuk való segítés sokkal hatékonyabb, ha a velük foglalkozó értékrendi szervezetek erőforrásaikat megosztva, összehangoltan dolgoznak.</w:t>
      </w:r>
    </w:p>
    <w:p w:rsidR="00F56977" w:rsidRPr="00F56977" w:rsidRDefault="00F56977" w:rsidP="00F56977">
      <w:pPr>
        <w:jc w:val="both"/>
        <w:rPr>
          <w:rFonts w:ascii="Tahoma" w:hAnsi="Tahoma" w:cs="Tahoma"/>
        </w:rPr>
      </w:pPr>
      <w:r w:rsidRPr="00F56977">
        <w:rPr>
          <w:rFonts w:ascii="Tahoma" w:hAnsi="Tahoma" w:cs="Tahoma"/>
        </w:rPr>
        <w:t xml:space="preserve"> </w:t>
      </w:r>
    </w:p>
    <w:p w:rsidR="00011F8F" w:rsidRDefault="00F56977" w:rsidP="00F56977">
      <w:pPr>
        <w:jc w:val="both"/>
        <w:rPr>
          <w:rFonts w:ascii="Tahoma" w:hAnsi="Tahoma" w:cs="Tahoma"/>
        </w:rPr>
      </w:pPr>
      <w:r w:rsidRPr="00F56977">
        <w:rPr>
          <w:rFonts w:ascii="Tahoma" w:hAnsi="Tahoma" w:cs="Tahoma"/>
        </w:rPr>
        <w:t>A jövőben a Rákóczi Szövetség és a Szlovákiai Magyar Cserkészszövetség támogatja az intenzívebb cserekapcsolatokat, megosztják egymással a civil szervezeti információkat, az eddigieknél is több programra hívják meg egymást, továbbá közösen jelennek meg a Beiratkozási Program eseményein.</w:t>
      </w:r>
    </w:p>
    <w:p w:rsidR="002E199E" w:rsidRDefault="002E199E" w:rsidP="009F79E7">
      <w:pPr>
        <w:jc w:val="both"/>
        <w:rPr>
          <w:rFonts w:ascii="Tahoma" w:hAnsi="Tahoma" w:cs="Tahoma"/>
        </w:rPr>
      </w:pPr>
    </w:p>
    <w:p w:rsidR="002E199E" w:rsidRDefault="004E212D" w:rsidP="004331CB">
      <w:pPr>
        <w:jc w:val="both"/>
        <w:rPr>
          <w:rFonts w:ascii="Tahoma" w:hAnsi="Tahoma" w:cs="Tahoma"/>
        </w:rPr>
      </w:pPr>
      <w:r w:rsidRPr="00FD4FAD">
        <w:rPr>
          <w:rFonts w:ascii="Tahoma" w:hAnsi="Tahoma" w:cs="Tahoma"/>
        </w:rPr>
        <w:t>A Szlovákiai Magyar Cserkészszövetségről</w:t>
      </w:r>
    </w:p>
    <w:p w:rsidR="00410E20" w:rsidRPr="00FD4FAD" w:rsidRDefault="004E212D" w:rsidP="004331CB">
      <w:pPr>
        <w:jc w:val="both"/>
        <w:rPr>
          <w:rFonts w:ascii="Tahoma" w:hAnsi="Tahoma" w:cs="Tahoma"/>
        </w:rPr>
      </w:pPr>
      <w:r w:rsidRPr="00FD4FAD">
        <w:rPr>
          <w:rFonts w:ascii="Tahoma" w:hAnsi="Tahoma" w:cs="Tahoma"/>
        </w:rPr>
        <w:t>A Szlovákiai Magyar Cserkészszövetség 1990. március 11-én alakult újjá, azóta Szlovákia legnagyobb magyar ifjúságnevelő szervezetévé nőtte ki magát. A gyerekekkel és fiatalokkal heti szinten nevelőmunkát végző önkéntes szervezet jelenleg közel 1200 taggal működik. Évente több országos rendezvényt szerveznek, a cserkészcsapatokban pedig hónapról hónapra több száz gyermeknek teszik lehe</w:t>
      </w:r>
      <w:r w:rsidR="00E61D63">
        <w:rPr>
          <w:rFonts w:ascii="Tahoma" w:hAnsi="Tahoma" w:cs="Tahoma"/>
        </w:rPr>
        <w:t>tővé, hogy játszva fejlődjenek.</w:t>
      </w:r>
    </w:p>
    <w:p w:rsidR="00301E3F" w:rsidRPr="00FD4FAD" w:rsidRDefault="00301E3F" w:rsidP="004331CB">
      <w:pPr>
        <w:jc w:val="both"/>
        <w:rPr>
          <w:rFonts w:ascii="Tahoma" w:hAnsi="Tahoma" w:cs="Tahoma"/>
        </w:rPr>
      </w:pPr>
    </w:p>
    <w:p w:rsidR="00301E3F" w:rsidRPr="00FD4FAD" w:rsidRDefault="00301E3F" w:rsidP="004331CB">
      <w:pPr>
        <w:jc w:val="both"/>
        <w:rPr>
          <w:rFonts w:ascii="Tahoma" w:hAnsi="Tahoma" w:cs="Tahoma"/>
        </w:rPr>
      </w:pPr>
      <w:r w:rsidRPr="00FD4FAD">
        <w:rPr>
          <w:rFonts w:ascii="Tahoma" w:hAnsi="Tahoma" w:cs="Tahoma"/>
        </w:rPr>
        <w:t>Sajtókapcsolat:</w:t>
      </w:r>
    </w:p>
    <w:p w:rsidR="00301E3F" w:rsidRPr="00FD4FAD" w:rsidRDefault="00301E3F" w:rsidP="004331CB">
      <w:pPr>
        <w:jc w:val="both"/>
        <w:rPr>
          <w:rFonts w:ascii="Tahoma" w:hAnsi="Tahoma" w:cs="Tahoma"/>
        </w:rPr>
      </w:pPr>
    </w:p>
    <w:p w:rsidR="00301E3F" w:rsidRPr="00FD4FAD" w:rsidRDefault="00301E3F" w:rsidP="00301E3F">
      <w:pPr>
        <w:jc w:val="both"/>
        <w:rPr>
          <w:rFonts w:ascii="Tahoma" w:hAnsi="Tahoma" w:cs="Tahoma"/>
        </w:rPr>
      </w:pPr>
      <w:r w:rsidRPr="00FD4FAD">
        <w:rPr>
          <w:rFonts w:ascii="Tahoma" w:hAnsi="Tahoma" w:cs="Tahoma"/>
        </w:rPr>
        <w:t>Szabó Csilla</w:t>
      </w:r>
    </w:p>
    <w:p w:rsidR="00301E3F" w:rsidRPr="00FD4FAD" w:rsidRDefault="00301E3F" w:rsidP="00301E3F">
      <w:pPr>
        <w:jc w:val="both"/>
        <w:rPr>
          <w:rFonts w:ascii="Tahoma" w:hAnsi="Tahoma" w:cs="Tahoma"/>
        </w:rPr>
      </w:pPr>
      <w:r w:rsidRPr="00FD4FAD">
        <w:rPr>
          <w:rFonts w:ascii="Tahoma" w:hAnsi="Tahoma" w:cs="Tahoma"/>
        </w:rPr>
        <w:t>kommunikációs vezető</w:t>
      </w:r>
    </w:p>
    <w:p w:rsidR="00301E3F" w:rsidRPr="00FD4FAD" w:rsidRDefault="00301E3F" w:rsidP="00301E3F">
      <w:pPr>
        <w:jc w:val="both"/>
        <w:rPr>
          <w:rFonts w:ascii="Tahoma" w:hAnsi="Tahoma" w:cs="Tahoma"/>
        </w:rPr>
      </w:pPr>
      <w:r w:rsidRPr="00FD4FAD">
        <w:rPr>
          <w:rFonts w:ascii="Tahoma" w:hAnsi="Tahoma" w:cs="Tahoma"/>
        </w:rPr>
        <w:t>E-mail: </w:t>
      </w:r>
      <w:hyperlink r:id="rId7" w:history="1">
        <w:r w:rsidRPr="00FD4FAD">
          <w:rPr>
            <w:rStyle w:val="Hiperhivatkozs"/>
            <w:rFonts w:ascii="Tahoma" w:hAnsi="Tahoma" w:cs="Tahoma"/>
          </w:rPr>
          <w:t>press@szmcs.sk</w:t>
        </w:r>
      </w:hyperlink>
    </w:p>
    <w:p w:rsidR="00301E3F" w:rsidRPr="00FD4FAD" w:rsidRDefault="00301E3F" w:rsidP="004331CB">
      <w:pPr>
        <w:jc w:val="both"/>
        <w:rPr>
          <w:rFonts w:ascii="Tahoma" w:hAnsi="Tahoma" w:cs="Tahoma"/>
        </w:rPr>
      </w:pPr>
      <w:r w:rsidRPr="00FD4FAD">
        <w:rPr>
          <w:rFonts w:ascii="Tahoma" w:hAnsi="Tahoma" w:cs="Tahoma"/>
        </w:rPr>
        <w:t>Telefon: +421 907 55 87 97</w:t>
      </w:r>
    </w:p>
    <w:sectPr w:rsidR="00301E3F" w:rsidRPr="00FD4FAD" w:rsidSect="000020B7">
      <w:pgSz w:w="11906" w:h="16838"/>
      <w:pgMar w:top="709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E20"/>
    <w:rsid w:val="000020B7"/>
    <w:rsid w:val="00011F8F"/>
    <w:rsid w:val="000D3979"/>
    <w:rsid w:val="001C4836"/>
    <w:rsid w:val="002305CE"/>
    <w:rsid w:val="002529F2"/>
    <w:rsid w:val="00257A64"/>
    <w:rsid w:val="002E199E"/>
    <w:rsid w:val="003010AB"/>
    <w:rsid w:val="00301E3F"/>
    <w:rsid w:val="003244A0"/>
    <w:rsid w:val="003633ED"/>
    <w:rsid w:val="00364313"/>
    <w:rsid w:val="003E28E9"/>
    <w:rsid w:val="00410E20"/>
    <w:rsid w:val="0042566C"/>
    <w:rsid w:val="004331CB"/>
    <w:rsid w:val="00435412"/>
    <w:rsid w:val="00472CDA"/>
    <w:rsid w:val="0047798D"/>
    <w:rsid w:val="004A5BB8"/>
    <w:rsid w:val="004E212D"/>
    <w:rsid w:val="005A2762"/>
    <w:rsid w:val="005E6F89"/>
    <w:rsid w:val="00601BEC"/>
    <w:rsid w:val="00631D8B"/>
    <w:rsid w:val="0063577A"/>
    <w:rsid w:val="00697407"/>
    <w:rsid w:val="0070363D"/>
    <w:rsid w:val="00703C11"/>
    <w:rsid w:val="007438C1"/>
    <w:rsid w:val="008B2967"/>
    <w:rsid w:val="009F79E7"/>
    <w:rsid w:val="00A366F2"/>
    <w:rsid w:val="00AA0632"/>
    <w:rsid w:val="00AA5F11"/>
    <w:rsid w:val="00B17726"/>
    <w:rsid w:val="00B44CBD"/>
    <w:rsid w:val="00B53FB9"/>
    <w:rsid w:val="00BA2459"/>
    <w:rsid w:val="00C12B7A"/>
    <w:rsid w:val="00C204C2"/>
    <w:rsid w:val="00C3426E"/>
    <w:rsid w:val="00C479E8"/>
    <w:rsid w:val="00C95D5A"/>
    <w:rsid w:val="00CA5273"/>
    <w:rsid w:val="00CC3057"/>
    <w:rsid w:val="00D17B41"/>
    <w:rsid w:val="00D516D1"/>
    <w:rsid w:val="00D6054D"/>
    <w:rsid w:val="00D85CFA"/>
    <w:rsid w:val="00DC6D5D"/>
    <w:rsid w:val="00DC7A9D"/>
    <w:rsid w:val="00E2297B"/>
    <w:rsid w:val="00E47EA7"/>
    <w:rsid w:val="00E61D63"/>
    <w:rsid w:val="00E67090"/>
    <w:rsid w:val="00E71268"/>
    <w:rsid w:val="00E72CB2"/>
    <w:rsid w:val="00E81311"/>
    <w:rsid w:val="00EE410C"/>
    <w:rsid w:val="00EF1AC7"/>
    <w:rsid w:val="00EF5864"/>
    <w:rsid w:val="00F56977"/>
    <w:rsid w:val="00F6602E"/>
    <w:rsid w:val="00FD4FAD"/>
    <w:rsid w:val="00FD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6F89"/>
    <w:pPr>
      <w:spacing w:line="276" w:lineRule="auto"/>
    </w:pPr>
    <w:rPr>
      <w:sz w:val="22"/>
      <w:szCs w:val="22"/>
      <w:lang w:val="hu-HU"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301E3F"/>
    <w:rPr>
      <w:color w:val="0000FF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A52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A5273"/>
    <w:rPr>
      <w:rFonts w:ascii="Tahoma" w:hAnsi="Tahoma" w:cs="Tahoma"/>
      <w:sz w:val="16"/>
      <w:szCs w:val="16"/>
      <w:lang w:val="hu-H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5E6F89"/>
    <w:pPr>
      <w:spacing w:line="276" w:lineRule="auto"/>
    </w:pPr>
    <w:rPr>
      <w:sz w:val="22"/>
      <w:szCs w:val="22"/>
      <w:lang w:val="hu-HU"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301E3F"/>
    <w:rPr>
      <w:color w:val="0000FF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A52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A5273"/>
    <w:rPr>
      <w:rFonts w:ascii="Tahoma" w:hAnsi="Tahoma" w:cs="Tahoma"/>
      <w:sz w:val="16"/>
      <w:szCs w:val="16"/>
      <w:lang w:val="hu-H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25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6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ess@szmcs.s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243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A vezetés elsősorban példa – Új cserkészvezetőkkel bővül az SZMCS</vt:lpstr>
    </vt:vector>
  </TitlesOfParts>
  <Company>Microsoft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vezetés elsősorban példa – Új cserkészvezetőkkel bővül az SZMCS</dc:title>
  <dc:creator>Szlovákiai Magyar Cserkészszövetség</dc:creator>
  <cp:lastModifiedBy>Microsoft</cp:lastModifiedBy>
  <cp:revision>4</cp:revision>
  <dcterms:created xsi:type="dcterms:W3CDTF">2016-10-03T05:14:00Z</dcterms:created>
  <dcterms:modified xsi:type="dcterms:W3CDTF">2016-10-03T05:24:00Z</dcterms:modified>
</cp:coreProperties>
</file>